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64" w:rsidRDefault="00AD4464" w:rsidP="00AD4464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AD4464" w:rsidRDefault="00AD4464" w:rsidP="00AD4464">
      <w:pPr>
        <w:rPr>
          <w:sz w:val="26"/>
          <w:szCs w:val="26"/>
        </w:rPr>
      </w:pPr>
      <w:r>
        <w:rPr>
          <w:sz w:val="26"/>
          <w:szCs w:val="26"/>
        </w:rPr>
        <w:t>29.11.2024</w:t>
      </w:r>
    </w:p>
    <w:p w:rsidR="00AD4464" w:rsidRDefault="00AD4464" w:rsidP="00AD446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D4464" w:rsidRDefault="00AD4464" w:rsidP="00AD446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AD4464" w:rsidRDefault="00AD4464" w:rsidP="00AD4464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AD4464" w:rsidRDefault="00AD4464" w:rsidP="00AD4464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 площадью 400 кв. </w:t>
      </w:r>
      <w:proofErr w:type="gramEnd"/>
      <w:r>
        <w:rPr>
          <w:sz w:val="26"/>
          <w:szCs w:val="26"/>
        </w:rPr>
        <w:t xml:space="preserve">м </w:t>
      </w:r>
      <w:r>
        <w:rPr>
          <w:sz w:val="26"/>
          <w:szCs w:val="26"/>
        </w:rPr>
        <w:br/>
      </w:r>
      <w:bookmarkStart w:id="0" w:name="_GoBack"/>
      <w:bookmarkEnd w:id="0"/>
      <w:r>
        <w:rPr>
          <w:sz w:val="26"/>
          <w:szCs w:val="26"/>
        </w:rPr>
        <w:t xml:space="preserve">в кадастровом квартале 29:22:010507, расположенного в Маймаксанском территориальном округе г. </w:t>
      </w:r>
      <w:proofErr w:type="gramStart"/>
      <w:r>
        <w:rPr>
          <w:sz w:val="26"/>
          <w:szCs w:val="26"/>
        </w:rPr>
        <w:t>Архангельска по ул. Мудьюгской:</w:t>
      </w:r>
      <w:proofErr w:type="gramEnd"/>
    </w:p>
    <w:p w:rsidR="00AD4464" w:rsidRDefault="00AD4464" w:rsidP="00AD4464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размещение хозяйственных построек, </w:t>
      </w:r>
      <w:r>
        <w:rPr>
          <w:sz w:val="26"/>
          <w:szCs w:val="26"/>
        </w:rPr>
        <w:br/>
        <w:t xml:space="preserve">не являющихся объектами недвижимости, предназначенных для хранения инвентаря </w:t>
      </w:r>
      <w:r>
        <w:rPr>
          <w:sz w:val="26"/>
          <w:szCs w:val="26"/>
        </w:rPr>
        <w:br/>
        <w:t xml:space="preserve">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AD4464" w:rsidRDefault="00AD4464" w:rsidP="00AD4464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"6" декабря 2024 года по "11" декабря 2024 года.</w:t>
      </w:r>
    </w:p>
    <w:p w:rsidR="00AD4464" w:rsidRDefault="00AD4464" w:rsidP="00AD4464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Архангельска по улице Мудьюгской, об утверждении схемы расположения земельного участка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AD4464" w:rsidTr="00AD446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64" w:rsidRDefault="00AD4464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64" w:rsidRDefault="00AD4464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AD4464" w:rsidRDefault="00AD4464" w:rsidP="00AD4464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6 декабря 2024 года:</w:t>
      </w:r>
    </w:p>
    <w:p w:rsidR="00AD4464" w:rsidRDefault="00AD4464" w:rsidP="00AD44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AD4464" w:rsidRDefault="00AD4464" w:rsidP="00AD44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AD4464" w:rsidRDefault="00AD4464" w:rsidP="00AD446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"6" декабря 2024 года по "11" декабря 2024 года (с понедельника по пятницу, рабочие дни). </w:t>
      </w:r>
    </w:p>
    <w:p w:rsidR="00AD4464" w:rsidRDefault="00AD4464" w:rsidP="00AD446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AD4464" w:rsidRDefault="00AD4464" w:rsidP="00AD446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AD4464" w:rsidTr="00AD446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64" w:rsidRDefault="00AD446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64" w:rsidRDefault="00AD446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64" w:rsidRDefault="00AD446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D4464" w:rsidTr="00AD446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64" w:rsidRDefault="00AD446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64" w:rsidRDefault="00AD446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декабря  2024 года</w:t>
            </w:r>
          </w:p>
          <w:p w:rsidR="00AD4464" w:rsidRDefault="00AD4464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64" w:rsidRDefault="00AD4464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AD4464" w:rsidRDefault="00AD4464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AD4464" w:rsidRDefault="00AD4464" w:rsidP="00AD4464">
      <w:pPr>
        <w:ind w:firstLine="708"/>
        <w:jc w:val="both"/>
        <w:rPr>
          <w:bCs/>
          <w:sz w:val="26"/>
          <w:szCs w:val="26"/>
        </w:rPr>
      </w:pPr>
    </w:p>
    <w:p w:rsidR="00AD4464" w:rsidRDefault="00AD4464" w:rsidP="00AD446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D4464" w:rsidRDefault="00AD4464" w:rsidP="00AD446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AD4464" w:rsidRDefault="00AD4464" w:rsidP="00AD446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AD4464" w:rsidRDefault="00AD4464" w:rsidP="00AD446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D4464" w:rsidRDefault="00AD4464" w:rsidP="00AD446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AD4464" w:rsidRDefault="00AD4464" w:rsidP="00AD446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AD4464" w:rsidRDefault="00AD4464" w:rsidP="00AD4464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AD4464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A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49AD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4464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2024-10-22T09:28:00Z</dcterms:created>
  <dcterms:modified xsi:type="dcterms:W3CDTF">2024-10-22T09:28:00Z</dcterms:modified>
</cp:coreProperties>
</file>